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6C" w:rsidRPr="000039A3" w:rsidRDefault="000039A3" w:rsidP="00CF221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Anlage G</w:t>
      </w:r>
    </w:p>
    <w:p w:rsidR="00CF2219" w:rsidRDefault="00CF2219" w:rsidP="00CF2219"/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CF2219" w:rsidP="00CF2219">
      <w:pPr>
        <w:rPr>
          <w:rFonts w:ascii="Arial" w:hAnsi="Arial" w:cs="Arial"/>
        </w:rPr>
      </w:pPr>
    </w:p>
    <w:p w:rsidR="00CF2219" w:rsidRPr="00027C2A" w:rsidRDefault="00EF5178" w:rsidP="00CF2219">
      <w:pPr>
        <w:rPr>
          <w:rFonts w:ascii="Arial" w:hAnsi="Arial" w:cs="Arial"/>
        </w:rPr>
      </w:pPr>
      <w:r w:rsidRPr="00027C2A">
        <w:rPr>
          <w:rFonts w:ascii="Arial" w:hAnsi="Arial" w:cs="Arial"/>
        </w:rPr>
        <w:t xml:space="preserve">Grundlage der Angebotsplanung </w:t>
      </w:r>
      <w:r w:rsidR="00A10038" w:rsidRPr="00027C2A">
        <w:rPr>
          <w:rFonts w:ascii="Arial" w:hAnsi="Arial" w:cs="Arial"/>
        </w:rPr>
        <w:t xml:space="preserve">des Personalbedarfs zur ordnungsgemäßen Durchführung des Linienverkehrs im Linienbündel </w:t>
      </w:r>
      <w:r w:rsidR="000039A3">
        <w:rPr>
          <w:rFonts w:ascii="Arial" w:hAnsi="Arial" w:cs="Arial"/>
        </w:rPr>
        <w:t>Zweibrücken</w:t>
      </w:r>
    </w:p>
    <w:p w:rsidR="00CF2219" w:rsidRPr="00027C2A" w:rsidRDefault="00CF2219" w:rsidP="00CF2219">
      <w:pPr>
        <w:rPr>
          <w:rFonts w:ascii="Arial" w:hAnsi="Arial" w:cs="Arial"/>
        </w:rPr>
      </w:pPr>
    </w:p>
    <w:p w:rsidR="00EF5178" w:rsidRPr="00027C2A" w:rsidRDefault="00EF5178" w:rsidP="00CF2219">
      <w:pPr>
        <w:rPr>
          <w:rFonts w:ascii="Arial" w:hAnsi="Arial" w:cs="Arial"/>
        </w:rPr>
      </w:pPr>
    </w:p>
    <w:p w:rsidR="00EF5178" w:rsidRPr="00027C2A" w:rsidRDefault="00EF5178" w:rsidP="00CF2219">
      <w:pPr>
        <w:rPr>
          <w:rFonts w:ascii="Arial" w:hAnsi="Arial" w:cs="Arial"/>
        </w:rPr>
      </w:pPr>
    </w:p>
    <w:p w:rsidR="00EF5178" w:rsidRPr="00027C2A" w:rsidRDefault="00EF5178" w:rsidP="00CF2219">
      <w:pPr>
        <w:rPr>
          <w:rFonts w:ascii="Arial" w:hAnsi="Arial" w:cs="Arial"/>
        </w:rPr>
      </w:pPr>
    </w:p>
    <w:p w:rsidR="00CF2219" w:rsidRPr="00027C2A" w:rsidRDefault="00CF2219" w:rsidP="00CF2219">
      <w:pPr>
        <w:rPr>
          <w:rFonts w:ascii="Arial" w:hAnsi="Arial" w:cs="Arial"/>
        </w:rPr>
      </w:pPr>
    </w:p>
    <w:tbl>
      <w:tblPr>
        <w:tblW w:w="32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6"/>
        <w:gridCol w:w="3098"/>
      </w:tblGrid>
      <w:tr w:rsidR="00EF5178" w:rsidRPr="00027C2A" w:rsidTr="00EF5178">
        <w:tc>
          <w:tcPr>
            <w:tcW w:w="2454" w:type="pct"/>
            <w:shd w:val="clear" w:color="auto" w:fill="auto"/>
          </w:tcPr>
          <w:p w:rsidR="00EF5178" w:rsidRPr="00027C2A" w:rsidRDefault="00EF5178" w:rsidP="00CF2219">
            <w:pPr>
              <w:rPr>
                <w:rFonts w:ascii="Arial" w:hAnsi="Arial" w:cs="Arial"/>
                <w:b/>
              </w:rPr>
            </w:pPr>
            <w:r w:rsidRPr="00027C2A">
              <w:rPr>
                <w:rFonts w:ascii="Arial" w:hAnsi="Arial" w:cs="Arial"/>
                <w:b/>
              </w:rPr>
              <w:t xml:space="preserve">Personalbedarf </w:t>
            </w:r>
          </w:p>
        </w:tc>
        <w:tc>
          <w:tcPr>
            <w:tcW w:w="2546" w:type="pct"/>
            <w:shd w:val="clear" w:color="auto" w:fill="auto"/>
          </w:tcPr>
          <w:p w:rsidR="00EF5178" w:rsidRPr="00027C2A" w:rsidRDefault="00EF5178" w:rsidP="00CF2219">
            <w:pPr>
              <w:rPr>
                <w:rFonts w:ascii="Arial" w:hAnsi="Arial" w:cs="Arial"/>
                <w:b/>
              </w:rPr>
            </w:pPr>
            <w:r w:rsidRPr="00027C2A">
              <w:rPr>
                <w:rFonts w:ascii="Arial" w:hAnsi="Arial" w:cs="Arial"/>
                <w:b/>
              </w:rPr>
              <w:t xml:space="preserve">Anzahl </w:t>
            </w:r>
          </w:p>
        </w:tc>
        <w:bookmarkStart w:id="0" w:name="_GoBack"/>
        <w:bookmarkEnd w:id="0"/>
      </w:tr>
      <w:tr w:rsidR="00CF2219" w:rsidRPr="00027C2A" w:rsidTr="00425B6F">
        <w:tc>
          <w:tcPr>
            <w:tcW w:w="2454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</w:rPr>
            </w:pPr>
            <w:r w:rsidRPr="00027C2A">
              <w:rPr>
                <w:rFonts w:ascii="Arial" w:hAnsi="Arial" w:cs="Arial"/>
              </w:rPr>
              <w:t>Vollzeit</w:t>
            </w:r>
          </w:p>
        </w:tc>
        <w:tc>
          <w:tcPr>
            <w:tcW w:w="2546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  <w:b/>
              </w:rPr>
            </w:pPr>
          </w:p>
        </w:tc>
      </w:tr>
      <w:tr w:rsidR="00CF2219" w:rsidRPr="00027C2A" w:rsidTr="00425B6F">
        <w:tc>
          <w:tcPr>
            <w:tcW w:w="2454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</w:rPr>
            </w:pPr>
            <w:r w:rsidRPr="00027C2A">
              <w:rPr>
                <w:rFonts w:ascii="Arial" w:hAnsi="Arial" w:cs="Arial"/>
              </w:rPr>
              <w:t>Teilzeit</w:t>
            </w:r>
          </w:p>
        </w:tc>
        <w:tc>
          <w:tcPr>
            <w:tcW w:w="2546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  <w:b/>
              </w:rPr>
            </w:pPr>
          </w:p>
        </w:tc>
      </w:tr>
      <w:tr w:rsidR="00CF2219" w:rsidRPr="00027C2A" w:rsidTr="00425B6F">
        <w:tc>
          <w:tcPr>
            <w:tcW w:w="2454" w:type="pct"/>
            <w:shd w:val="clear" w:color="auto" w:fill="auto"/>
          </w:tcPr>
          <w:p w:rsidR="00CF2219" w:rsidRPr="00027C2A" w:rsidRDefault="00EF5178" w:rsidP="00CF2219">
            <w:pPr>
              <w:rPr>
                <w:rFonts w:ascii="Arial" w:hAnsi="Arial" w:cs="Arial"/>
              </w:rPr>
            </w:pPr>
            <w:r w:rsidRPr="00027C2A">
              <w:rPr>
                <w:rFonts w:ascii="Arial" w:hAnsi="Arial" w:cs="Arial"/>
              </w:rPr>
              <w:t>Reserve</w:t>
            </w:r>
          </w:p>
        </w:tc>
        <w:tc>
          <w:tcPr>
            <w:tcW w:w="2546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  <w:b/>
              </w:rPr>
            </w:pPr>
          </w:p>
        </w:tc>
      </w:tr>
      <w:tr w:rsidR="00CF2219" w:rsidRPr="00027C2A" w:rsidTr="00425B6F">
        <w:tc>
          <w:tcPr>
            <w:tcW w:w="2454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</w:rPr>
            </w:pPr>
          </w:p>
        </w:tc>
        <w:tc>
          <w:tcPr>
            <w:tcW w:w="2546" w:type="pct"/>
            <w:shd w:val="clear" w:color="auto" w:fill="auto"/>
          </w:tcPr>
          <w:p w:rsidR="00CF2219" w:rsidRPr="00027C2A" w:rsidRDefault="00CF2219" w:rsidP="00CF2219">
            <w:pPr>
              <w:rPr>
                <w:rFonts w:ascii="Arial" w:hAnsi="Arial" w:cs="Arial"/>
                <w:b/>
              </w:rPr>
            </w:pPr>
          </w:p>
        </w:tc>
      </w:tr>
      <w:tr w:rsidR="00425B6F" w:rsidRPr="00027C2A" w:rsidTr="00425B6F">
        <w:tc>
          <w:tcPr>
            <w:tcW w:w="2454" w:type="pct"/>
            <w:shd w:val="clear" w:color="auto" w:fill="auto"/>
          </w:tcPr>
          <w:p w:rsidR="00CF2219" w:rsidRPr="00027C2A" w:rsidRDefault="00CF2219" w:rsidP="003E01E1">
            <w:pPr>
              <w:rPr>
                <w:rFonts w:ascii="Arial" w:hAnsi="Arial" w:cs="Arial"/>
              </w:rPr>
            </w:pPr>
            <w:r w:rsidRPr="00027C2A">
              <w:rPr>
                <w:rFonts w:ascii="Arial" w:hAnsi="Arial" w:cs="Arial"/>
              </w:rPr>
              <w:t>Ca. Personalkosten</w:t>
            </w:r>
          </w:p>
        </w:tc>
        <w:tc>
          <w:tcPr>
            <w:tcW w:w="2546" w:type="pct"/>
            <w:shd w:val="clear" w:color="auto" w:fill="auto"/>
          </w:tcPr>
          <w:p w:rsidR="00CF2219" w:rsidRPr="00027C2A" w:rsidRDefault="00CF2219" w:rsidP="003E01E1">
            <w:pPr>
              <w:rPr>
                <w:rFonts w:ascii="Arial" w:hAnsi="Arial" w:cs="Arial"/>
                <w:b/>
              </w:rPr>
            </w:pPr>
          </w:p>
        </w:tc>
      </w:tr>
    </w:tbl>
    <w:p w:rsidR="00CF2219" w:rsidRPr="00027C2A" w:rsidRDefault="00CF2219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</w:p>
    <w:p w:rsidR="00EF5178" w:rsidRPr="00027C2A" w:rsidRDefault="00EF5178" w:rsidP="00CF2219">
      <w:pPr>
        <w:rPr>
          <w:rFonts w:ascii="Arial" w:hAnsi="Arial" w:cs="Arial"/>
          <w:b/>
        </w:rPr>
      </w:pPr>
      <w:r w:rsidRPr="00027C2A">
        <w:rPr>
          <w:rFonts w:ascii="Arial" w:hAnsi="Arial" w:cs="Arial"/>
          <w:b/>
        </w:rPr>
        <w:t>_________________________________</w:t>
      </w:r>
    </w:p>
    <w:p w:rsidR="00EF5178" w:rsidRPr="00027C2A" w:rsidRDefault="00EF5178" w:rsidP="00CF2219">
      <w:pPr>
        <w:rPr>
          <w:rFonts w:ascii="Arial" w:hAnsi="Arial" w:cs="Arial"/>
        </w:rPr>
      </w:pPr>
      <w:r w:rsidRPr="00027C2A">
        <w:rPr>
          <w:rFonts w:ascii="Arial" w:hAnsi="Arial" w:cs="Arial"/>
        </w:rPr>
        <w:t>Unterschrift und Datum</w:t>
      </w:r>
    </w:p>
    <w:sectPr w:rsidR="00EF5178" w:rsidRPr="00027C2A" w:rsidSect="000E2B6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E37" w:rsidRDefault="00941E37">
      <w:r>
        <w:separator/>
      </w:r>
    </w:p>
  </w:endnote>
  <w:endnote w:type="continuationSeparator" w:id="0">
    <w:p w:rsidR="00941E37" w:rsidRDefault="0094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F36D00" w:rsidRDefault="009849E3" w:rsidP="00771DD9">
    <w:pPr>
      <w:pStyle w:val="Fuzeile"/>
      <w:jc w:val="right"/>
      <w:rPr>
        <w:rFonts w:ascii="Arial" w:hAnsi="Arial" w:cs="Arial"/>
        <w:i/>
        <w:sz w:val="22"/>
        <w:szCs w:val="22"/>
      </w:rPr>
    </w:pP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PAGE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0039A3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  <w:r w:rsidRPr="00F36D00">
      <w:rPr>
        <w:rStyle w:val="Seitenzahl"/>
        <w:rFonts w:ascii="Arial" w:hAnsi="Arial" w:cs="Arial"/>
        <w:i/>
        <w:sz w:val="22"/>
        <w:szCs w:val="22"/>
      </w:rPr>
      <w:t xml:space="preserve"> von 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begin"/>
    </w:r>
    <w:r w:rsidRPr="00F36D00">
      <w:rPr>
        <w:rStyle w:val="Seitenzahl"/>
        <w:rFonts w:ascii="Arial" w:hAnsi="Arial" w:cs="Arial"/>
        <w:i/>
        <w:sz w:val="22"/>
        <w:szCs w:val="22"/>
      </w:rPr>
      <w:instrText xml:space="preserve"> NUMPAGES </w:instrTex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separate"/>
    </w:r>
    <w:r w:rsidR="000039A3">
      <w:rPr>
        <w:rStyle w:val="Seitenzahl"/>
        <w:rFonts w:ascii="Arial" w:hAnsi="Arial" w:cs="Arial"/>
        <w:i/>
        <w:noProof/>
        <w:sz w:val="22"/>
        <w:szCs w:val="22"/>
      </w:rPr>
      <w:t>1</w:t>
    </w:r>
    <w:r w:rsidRPr="00F36D00">
      <w:rPr>
        <w:rStyle w:val="Seitenzahl"/>
        <w:rFonts w:ascii="Arial" w:hAnsi="Arial" w:cs="Arial"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E37" w:rsidRDefault="00941E37">
      <w:r>
        <w:separator/>
      </w:r>
    </w:p>
  </w:footnote>
  <w:footnote w:type="continuationSeparator" w:id="0">
    <w:p w:rsidR="00941E37" w:rsidRDefault="00941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E3" w:rsidRPr="001E3CBC" w:rsidRDefault="00CF2219" w:rsidP="00EF5178">
    <w:pPr>
      <w:pStyle w:val="Kopfzeile"/>
      <w:pBdr>
        <w:bottom w:val="single" w:sz="4" w:space="1" w:color="auto"/>
      </w:pBdr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A</w:t>
    </w:r>
    <w:r w:rsidR="000039A3">
      <w:rPr>
        <w:rFonts w:ascii="Arial" w:hAnsi="Arial" w:cs="Arial"/>
        <w:i/>
        <w:sz w:val="22"/>
        <w:szCs w:val="22"/>
      </w:rPr>
      <w:t>nlage G</w:t>
    </w:r>
    <w:r w:rsidR="00CB201B">
      <w:rPr>
        <w:rFonts w:ascii="Arial" w:hAnsi="Arial" w:cs="Arial"/>
        <w:i/>
        <w:sz w:val="22"/>
        <w:szCs w:val="22"/>
      </w:rPr>
      <w:t xml:space="preserve"> </w:t>
    </w:r>
    <w:r>
      <w:rPr>
        <w:rFonts w:ascii="Arial" w:hAnsi="Arial" w:cs="Arial"/>
        <w:i/>
        <w:sz w:val="22"/>
        <w:szCs w:val="22"/>
      </w:rPr>
      <w:t>Personalbedarf</w:t>
    </w:r>
    <w:r w:rsidR="009849E3">
      <w:rPr>
        <w:rFonts w:ascii="Arial" w:hAnsi="Arial" w:cs="Arial"/>
        <w:i/>
        <w:sz w:val="22"/>
        <w:szCs w:val="22"/>
      </w:rPr>
      <w:t xml:space="preserve">         </w:t>
    </w:r>
    <w:r w:rsidR="000039A3">
      <w:rPr>
        <w:rFonts w:ascii="Arial" w:hAnsi="Arial" w:cs="Arial"/>
        <w:i/>
        <w:sz w:val="22"/>
        <w:szCs w:val="22"/>
      </w:rPr>
      <w:t xml:space="preserve">                      </w:t>
    </w:r>
    <w:r w:rsidR="009849E3">
      <w:rPr>
        <w:rFonts w:ascii="Arial" w:hAnsi="Arial" w:cs="Arial"/>
        <w:i/>
        <w:sz w:val="22"/>
        <w:szCs w:val="22"/>
      </w:rPr>
      <w:t xml:space="preserve">    </w:t>
    </w:r>
    <w:r w:rsidR="00EF5178">
      <w:rPr>
        <w:rFonts w:ascii="Arial" w:hAnsi="Arial" w:cs="Arial"/>
        <w:i/>
        <w:sz w:val="22"/>
        <w:szCs w:val="22"/>
      </w:rPr>
      <w:t xml:space="preserve">      </w:t>
    </w:r>
    <w:r w:rsidR="009849E3">
      <w:rPr>
        <w:rFonts w:ascii="Arial" w:hAnsi="Arial" w:cs="Arial"/>
        <w:i/>
        <w:sz w:val="22"/>
        <w:szCs w:val="22"/>
      </w:rPr>
      <w:t>Vergabe</w:t>
    </w:r>
    <w:r w:rsidR="009849E3" w:rsidRPr="001E3CBC">
      <w:rPr>
        <w:rFonts w:ascii="Arial" w:hAnsi="Arial" w:cs="Arial"/>
        <w:i/>
        <w:sz w:val="22"/>
        <w:szCs w:val="22"/>
      </w:rPr>
      <w:t xml:space="preserve"> des Linienbündels </w:t>
    </w:r>
    <w:r w:rsidR="000039A3">
      <w:rPr>
        <w:rFonts w:ascii="Arial" w:hAnsi="Arial" w:cs="Arial"/>
        <w:i/>
        <w:sz w:val="22"/>
        <w:szCs w:val="22"/>
      </w:rPr>
      <w:t>Zweibrücken</w:t>
    </w:r>
  </w:p>
  <w:p w:rsidR="009849E3" w:rsidRPr="001E3CBC" w:rsidRDefault="00EF5178" w:rsidP="00EF5178">
    <w:pPr>
      <w:pStyle w:val="Kopfzeile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 xml:space="preserve">                                                                                                                              </w:t>
    </w:r>
    <w:r w:rsidR="009849E3" w:rsidRPr="001E3CBC">
      <w:rPr>
        <w:rFonts w:ascii="Arial" w:hAnsi="Arial" w:cs="Arial"/>
        <w:i/>
        <w:sz w:val="22"/>
        <w:szCs w:val="22"/>
      </w:rPr>
      <w:t>VRN GmbH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62AC"/>
    <w:multiLevelType w:val="hybridMultilevel"/>
    <w:tmpl w:val="0F8846F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C21AC"/>
    <w:multiLevelType w:val="hybridMultilevel"/>
    <w:tmpl w:val="C5D05098"/>
    <w:lvl w:ilvl="0" w:tplc="F8BE4350">
      <w:start w:val="1"/>
      <w:numFmt w:val="lowerLetter"/>
      <w:lvlText w:val="%1."/>
      <w:lvlJc w:val="left"/>
      <w:pPr>
        <w:ind w:left="876" w:hanging="516"/>
      </w:pPr>
      <w:rPr>
        <w:rFonts w:ascii="Arial" w:hAnsi="Arial"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4C8"/>
    <w:multiLevelType w:val="multilevel"/>
    <w:tmpl w:val="AC12C9B2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auto"/>
      </w:rPr>
    </w:lvl>
    <w:lvl w:ilvl="1">
      <w:start w:val="20"/>
      <w:numFmt w:val="decimal"/>
      <w:lvlText w:val="%1.%2"/>
      <w:lvlJc w:val="left"/>
      <w:pPr>
        <w:ind w:left="375" w:hanging="37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3" w15:restartNumberingAfterBreak="0">
    <w:nsid w:val="21E9198D"/>
    <w:multiLevelType w:val="hybridMultilevel"/>
    <w:tmpl w:val="C02E46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4593D"/>
    <w:multiLevelType w:val="hybridMultilevel"/>
    <w:tmpl w:val="DF1CCDB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D74A85"/>
    <w:multiLevelType w:val="multilevel"/>
    <w:tmpl w:val="DF3EF0D2"/>
    <w:lvl w:ilvl="0">
      <w:start w:val="1"/>
      <w:numFmt w:val="decimal"/>
      <w:pStyle w:val="Verzeichnis1"/>
      <w:lvlText w:val="%1"/>
      <w:lvlJc w:val="left"/>
      <w:pPr>
        <w:ind w:left="705" w:hanging="705"/>
      </w:pPr>
      <w:rPr>
        <w:rFonts w:hint="default"/>
        <w:sz w:val="28"/>
        <w:szCs w:val="28"/>
      </w:rPr>
    </w:lvl>
    <w:lvl w:ilvl="1">
      <w:start w:val="1"/>
      <w:numFmt w:val="decimal"/>
      <w:pStyle w:val="berschrift2"/>
      <w:lvlText w:val="%1.%2"/>
      <w:lvlJc w:val="left"/>
      <w:pPr>
        <w:ind w:left="5809" w:hanging="705"/>
      </w:pPr>
      <w:rPr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berschriftnormal"/>
      <w:lvlText w:val="%1.%2.%3"/>
      <w:lvlJc w:val="left"/>
      <w:pPr>
        <w:ind w:left="720" w:hanging="720"/>
      </w:pPr>
      <w:rPr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berschrift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0D02EE9"/>
    <w:multiLevelType w:val="hybridMultilevel"/>
    <w:tmpl w:val="897AB6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3574B"/>
    <w:multiLevelType w:val="hybridMultilevel"/>
    <w:tmpl w:val="91A4C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35CC0"/>
    <w:multiLevelType w:val="hybridMultilevel"/>
    <w:tmpl w:val="DC0AF18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C57D1D"/>
    <w:multiLevelType w:val="hybridMultilevel"/>
    <w:tmpl w:val="11DEF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A4BC2"/>
    <w:multiLevelType w:val="hybridMultilevel"/>
    <w:tmpl w:val="1A0E03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B0216"/>
    <w:multiLevelType w:val="hybridMultilevel"/>
    <w:tmpl w:val="483ED5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D25E3"/>
    <w:multiLevelType w:val="hybridMultilevel"/>
    <w:tmpl w:val="72905A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51D51"/>
    <w:multiLevelType w:val="hybridMultilevel"/>
    <w:tmpl w:val="C1E299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61CB2"/>
    <w:multiLevelType w:val="hybridMultilevel"/>
    <w:tmpl w:val="13F03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E5452"/>
    <w:multiLevelType w:val="hybridMultilevel"/>
    <w:tmpl w:val="104EE5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31109"/>
    <w:multiLevelType w:val="multilevel"/>
    <w:tmpl w:val="6156B49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6"/>
  </w:num>
  <w:num w:numId="10">
    <w:abstractNumId w:val="14"/>
  </w:num>
  <w:num w:numId="11">
    <w:abstractNumId w:val="16"/>
  </w:num>
  <w:num w:numId="12">
    <w:abstractNumId w:val="2"/>
  </w:num>
  <w:num w:numId="13">
    <w:abstractNumId w:val="13"/>
  </w:num>
  <w:num w:numId="14">
    <w:abstractNumId w:val="15"/>
  </w:num>
  <w:num w:numId="15">
    <w:abstractNumId w:val="1"/>
  </w:num>
  <w:num w:numId="16">
    <w:abstractNumId w:val="9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60F"/>
    <w:rsid w:val="00002A50"/>
    <w:rsid w:val="00003370"/>
    <w:rsid w:val="000039A3"/>
    <w:rsid w:val="00004028"/>
    <w:rsid w:val="00016098"/>
    <w:rsid w:val="00017930"/>
    <w:rsid w:val="00017D28"/>
    <w:rsid w:val="00020489"/>
    <w:rsid w:val="000205BF"/>
    <w:rsid w:val="00026A0A"/>
    <w:rsid w:val="00027C2A"/>
    <w:rsid w:val="00030E22"/>
    <w:rsid w:val="00032CF0"/>
    <w:rsid w:val="00040487"/>
    <w:rsid w:val="00041CC3"/>
    <w:rsid w:val="000440D6"/>
    <w:rsid w:val="00060201"/>
    <w:rsid w:val="0006160D"/>
    <w:rsid w:val="00064179"/>
    <w:rsid w:val="00064C9E"/>
    <w:rsid w:val="0007033E"/>
    <w:rsid w:val="00070A54"/>
    <w:rsid w:val="000726F4"/>
    <w:rsid w:val="0008172A"/>
    <w:rsid w:val="000817CE"/>
    <w:rsid w:val="00082525"/>
    <w:rsid w:val="0009029B"/>
    <w:rsid w:val="00090E9D"/>
    <w:rsid w:val="00095826"/>
    <w:rsid w:val="00095E63"/>
    <w:rsid w:val="000A7A33"/>
    <w:rsid w:val="000A7E5E"/>
    <w:rsid w:val="000B5722"/>
    <w:rsid w:val="000C0E5F"/>
    <w:rsid w:val="000C11CE"/>
    <w:rsid w:val="000C3854"/>
    <w:rsid w:val="000C6353"/>
    <w:rsid w:val="000D0BF5"/>
    <w:rsid w:val="000D3C12"/>
    <w:rsid w:val="000D40F3"/>
    <w:rsid w:val="000D6837"/>
    <w:rsid w:val="000D70CD"/>
    <w:rsid w:val="000E073F"/>
    <w:rsid w:val="000E165E"/>
    <w:rsid w:val="000E26E1"/>
    <w:rsid w:val="000E2B61"/>
    <w:rsid w:val="000E4C36"/>
    <w:rsid w:val="000E50C2"/>
    <w:rsid w:val="000E5D2C"/>
    <w:rsid w:val="000E7692"/>
    <w:rsid w:val="000F267A"/>
    <w:rsid w:val="001001C0"/>
    <w:rsid w:val="00102371"/>
    <w:rsid w:val="001052A7"/>
    <w:rsid w:val="0010658E"/>
    <w:rsid w:val="00107440"/>
    <w:rsid w:val="001123FA"/>
    <w:rsid w:val="00122A04"/>
    <w:rsid w:val="0012335A"/>
    <w:rsid w:val="00123476"/>
    <w:rsid w:val="00131C82"/>
    <w:rsid w:val="00134F27"/>
    <w:rsid w:val="00135C58"/>
    <w:rsid w:val="00141496"/>
    <w:rsid w:val="001438E8"/>
    <w:rsid w:val="001452E9"/>
    <w:rsid w:val="00150180"/>
    <w:rsid w:val="00151EE6"/>
    <w:rsid w:val="0015218E"/>
    <w:rsid w:val="001521B3"/>
    <w:rsid w:val="001555DF"/>
    <w:rsid w:val="001558E2"/>
    <w:rsid w:val="001608B8"/>
    <w:rsid w:val="00162A40"/>
    <w:rsid w:val="001660FE"/>
    <w:rsid w:val="001669BA"/>
    <w:rsid w:val="001707D1"/>
    <w:rsid w:val="001731C1"/>
    <w:rsid w:val="00173D29"/>
    <w:rsid w:val="00174CE7"/>
    <w:rsid w:val="00176D9F"/>
    <w:rsid w:val="00184737"/>
    <w:rsid w:val="00185AEC"/>
    <w:rsid w:val="00192D8F"/>
    <w:rsid w:val="00195D88"/>
    <w:rsid w:val="001A18A1"/>
    <w:rsid w:val="001A306C"/>
    <w:rsid w:val="001A52A4"/>
    <w:rsid w:val="001A7620"/>
    <w:rsid w:val="001B1337"/>
    <w:rsid w:val="001B17A1"/>
    <w:rsid w:val="001B182E"/>
    <w:rsid w:val="001B63D2"/>
    <w:rsid w:val="001B7C64"/>
    <w:rsid w:val="001C0C61"/>
    <w:rsid w:val="001C1CEF"/>
    <w:rsid w:val="001C28BB"/>
    <w:rsid w:val="001C6627"/>
    <w:rsid w:val="001C6E8E"/>
    <w:rsid w:val="001C7E94"/>
    <w:rsid w:val="001D1DF3"/>
    <w:rsid w:val="001D7DE8"/>
    <w:rsid w:val="001E1F21"/>
    <w:rsid w:val="001E2089"/>
    <w:rsid w:val="001E3CBC"/>
    <w:rsid w:val="001E52BA"/>
    <w:rsid w:val="001E5DDA"/>
    <w:rsid w:val="001F1A72"/>
    <w:rsid w:val="001F3009"/>
    <w:rsid w:val="001F308B"/>
    <w:rsid w:val="001F3A9E"/>
    <w:rsid w:val="001F48C0"/>
    <w:rsid w:val="001F71D0"/>
    <w:rsid w:val="001F737F"/>
    <w:rsid w:val="00202A2F"/>
    <w:rsid w:val="00217A00"/>
    <w:rsid w:val="00221396"/>
    <w:rsid w:val="00221BC5"/>
    <w:rsid w:val="0022225B"/>
    <w:rsid w:val="00222508"/>
    <w:rsid w:val="002266DE"/>
    <w:rsid w:val="00232A22"/>
    <w:rsid w:val="0023546D"/>
    <w:rsid w:val="002357A8"/>
    <w:rsid w:val="00235C61"/>
    <w:rsid w:val="0023693C"/>
    <w:rsid w:val="00237939"/>
    <w:rsid w:val="00240B81"/>
    <w:rsid w:val="0024116E"/>
    <w:rsid w:val="00242A5F"/>
    <w:rsid w:val="002441A0"/>
    <w:rsid w:val="002452E0"/>
    <w:rsid w:val="0024755C"/>
    <w:rsid w:val="00253751"/>
    <w:rsid w:val="00256460"/>
    <w:rsid w:val="00256DD3"/>
    <w:rsid w:val="0026176D"/>
    <w:rsid w:val="0026347A"/>
    <w:rsid w:val="00264D79"/>
    <w:rsid w:val="00265C54"/>
    <w:rsid w:val="00273E25"/>
    <w:rsid w:val="00274BBD"/>
    <w:rsid w:val="00277AF9"/>
    <w:rsid w:val="002813B9"/>
    <w:rsid w:val="00290B8D"/>
    <w:rsid w:val="002942A7"/>
    <w:rsid w:val="002A0016"/>
    <w:rsid w:val="002A152B"/>
    <w:rsid w:val="002A2DDC"/>
    <w:rsid w:val="002A2E06"/>
    <w:rsid w:val="002A4D16"/>
    <w:rsid w:val="002A725A"/>
    <w:rsid w:val="002B1AAC"/>
    <w:rsid w:val="002B5AE4"/>
    <w:rsid w:val="002C13E5"/>
    <w:rsid w:val="002C19FF"/>
    <w:rsid w:val="002C433D"/>
    <w:rsid w:val="002C4690"/>
    <w:rsid w:val="002C6B33"/>
    <w:rsid w:val="002D6251"/>
    <w:rsid w:val="002E684A"/>
    <w:rsid w:val="002E6AE6"/>
    <w:rsid w:val="002E7A51"/>
    <w:rsid w:val="002F3069"/>
    <w:rsid w:val="002F3595"/>
    <w:rsid w:val="002F49DB"/>
    <w:rsid w:val="003006D1"/>
    <w:rsid w:val="0030368F"/>
    <w:rsid w:val="00304E8B"/>
    <w:rsid w:val="0031026D"/>
    <w:rsid w:val="00310B1F"/>
    <w:rsid w:val="00314A9A"/>
    <w:rsid w:val="0031538C"/>
    <w:rsid w:val="00316552"/>
    <w:rsid w:val="00320D4C"/>
    <w:rsid w:val="00322B5D"/>
    <w:rsid w:val="003240A6"/>
    <w:rsid w:val="0032753F"/>
    <w:rsid w:val="003306B7"/>
    <w:rsid w:val="00336A51"/>
    <w:rsid w:val="00340715"/>
    <w:rsid w:val="00346525"/>
    <w:rsid w:val="00346E49"/>
    <w:rsid w:val="00353E05"/>
    <w:rsid w:val="0035629F"/>
    <w:rsid w:val="00357C47"/>
    <w:rsid w:val="0036070B"/>
    <w:rsid w:val="003617CD"/>
    <w:rsid w:val="00361D7B"/>
    <w:rsid w:val="0037179D"/>
    <w:rsid w:val="00376A13"/>
    <w:rsid w:val="003840E8"/>
    <w:rsid w:val="00385A2D"/>
    <w:rsid w:val="00386563"/>
    <w:rsid w:val="00387AF8"/>
    <w:rsid w:val="00390F99"/>
    <w:rsid w:val="00393213"/>
    <w:rsid w:val="00393EC4"/>
    <w:rsid w:val="00394A5C"/>
    <w:rsid w:val="00394AC8"/>
    <w:rsid w:val="00396113"/>
    <w:rsid w:val="003A14B4"/>
    <w:rsid w:val="003A16A7"/>
    <w:rsid w:val="003A4013"/>
    <w:rsid w:val="003A549F"/>
    <w:rsid w:val="003A690A"/>
    <w:rsid w:val="003B08FF"/>
    <w:rsid w:val="003B51F1"/>
    <w:rsid w:val="003B5BFD"/>
    <w:rsid w:val="003C0206"/>
    <w:rsid w:val="003C581E"/>
    <w:rsid w:val="003C678B"/>
    <w:rsid w:val="003C695B"/>
    <w:rsid w:val="003D3E61"/>
    <w:rsid w:val="003D485D"/>
    <w:rsid w:val="003D5C84"/>
    <w:rsid w:val="003D7466"/>
    <w:rsid w:val="003E278E"/>
    <w:rsid w:val="003E2AB9"/>
    <w:rsid w:val="003F010C"/>
    <w:rsid w:val="003F0173"/>
    <w:rsid w:val="003F1359"/>
    <w:rsid w:val="003F4C81"/>
    <w:rsid w:val="003F5A09"/>
    <w:rsid w:val="003F5FE3"/>
    <w:rsid w:val="003F6B2A"/>
    <w:rsid w:val="00400088"/>
    <w:rsid w:val="00400D92"/>
    <w:rsid w:val="00402E86"/>
    <w:rsid w:val="00403B7D"/>
    <w:rsid w:val="004051D2"/>
    <w:rsid w:val="00405E2B"/>
    <w:rsid w:val="0040624C"/>
    <w:rsid w:val="00410718"/>
    <w:rsid w:val="00411703"/>
    <w:rsid w:val="00412DD2"/>
    <w:rsid w:val="0041316D"/>
    <w:rsid w:val="00413BC8"/>
    <w:rsid w:val="004173E2"/>
    <w:rsid w:val="00421222"/>
    <w:rsid w:val="0042352A"/>
    <w:rsid w:val="00425B6F"/>
    <w:rsid w:val="00433E6C"/>
    <w:rsid w:val="00435232"/>
    <w:rsid w:val="00435C05"/>
    <w:rsid w:val="0044380E"/>
    <w:rsid w:val="00444DF3"/>
    <w:rsid w:val="00450C6F"/>
    <w:rsid w:val="00455379"/>
    <w:rsid w:val="00460254"/>
    <w:rsid w:val="004604F9"/>
    <w:rsid w:val="0046416F"/>
    <w:rsid w:val="004658D3"/>
    <w:rsid w:val="004661C4"/>
    <w:rsid w:val="00467A94"/>
    <w:rsid w:val="004775B0"/>
    <w:rsid w:val="00477EE1"/>
    <w:rsid w:val="0048685B"/>
    <w:rsid w:val="004918B4"/>
    <w:rsid w:val="004929B2"/>
    <w:rsid w:val="004A1F4D"/>
    <w:rsid w:val="004A2668"/>
    <w:rsid w:val="004A4979"/>
    <w:rsid w:val="004B1FD7"/>
    <w:rsid w:val="004B38C2"/>
    <w:rsid w:val="004B3A10"/>
    <w:rsid w:val="004C1952"/>
    <w:rsid w:val="004C50D8"/>
    <w:rsid w:val="004C71F8"/>
    <w:rsid w:val="004D0EC1"/>
    <w:rsid w:val="004D3B2A"/>
    <w:rsid w:val="004D4D70"/>
    <w:rsid w:val="004D564D"/>
    <w:rsid w:val="004D7C27"/>
    <w:rsid w:val="004E05A6"/>
    <w:rsid w:val="004E764E"/>
    <w:rsid w:val="004F15B5"/>
    <w:rsid w:val="004F3459"/>
    <w:rsid w:val="004F71B2"/>
    <w:rsid w:val="005047AA"/>
    <w:rsid w:val="00507760"/>
    <w:rsid w:val="00511876"/>
    <w:rsid w:val="00513457"/>
    <w:rsid w:val="00521FD4"/>
    <w:rsid w:val="00523B99"/>
    <w:rsid w:val="00524B09"/>
    <w:rsid w:val="005275D8"/>
    <w:rsid w:val="00533BEC"/>
    <w:rsid w:val="005374A9"/>
    <w:rsid w:val="00537928"/>
    <w:rsid w:val="00541FB4"/>
    <w:rsid w:val="00550F6B"/>
    <w:rsid w:val="00551F3E"/>
    <w:rsid w:val="00552531"/>
    <w:rsid w:val="00555DB6"/>
    <w:rsid w:val="00562E1B"/>
    <w:rsid w:val="00564F0B"/>
    <w:rsid w:val="0056584D"/>
    <w:rsid w:val="00565F74"/>
    <w:rsid w:val="00567648"/>
    <w:rsid w:val="00573356"/>
    <w:rsid w:val="005743EC"/>
    <w:rsid w:val="00576184"/>
    <w:rsid w:val="005814E8"/>
    <w:rsid w:val="005829CC"/>
    <w:rsid w:val="005875E5"/>
    <w:rsid w:val="0059688F"/>
    <w:rsid w:val="005A12F3"/>
    <w:rsid w:val="005A3901"/>
    <w:rsid w:val="005A5436"/>
    <w:rsid w:val="005B032D"/>
    <w:rsid w:val="005B0762"/>
    <w:rsid w:val="005C4697"/>
    <w:rsid w:val="005C67FA"/>
    <w:rsid w:val="005C6FA5"/>
    <w:rsid w:val="005D3E30"/>
    <w:rsid w:val="005D7C60"/>
    <w:rsid w:val="005E084F"/>
    <w:rsid w:val="005E2BFD"/>
    <w:rsid w:val="005F2F96"/>
    <w:rsid w:val="005F65DB"/>
    <w:rsid w:val="005F795F"/>
    <w:rsid w:val="00603603"/>
    <w:rsid w:val="00607709"/>
    <w:rsid w:val="00607DC1"/>
    <w:rsid w:val="00607FFA"/>
    <w:rsid w:val="0061774C"/>
    <w:rsid w:val="00617A03"/>
    <w:rsid w:val="00617C8D"/>
    <w:rsid w:val="006225C9"/>
    <w:rsid w:val="00622EA8"/>
    <w:rsid w:val="00623A3B"/>
    <w:rsid w:val="00623C41"/>
    <w:rsid w:val="00630AC6"/>
    <w:rsid w:val="0063154E"/>
    <w:rsid w:val="00645866"/>
    <w:rsid w:val="006508E5"/>
    <w:rsid w:val="00654878"/>
    <w:rsid w:val="00666B2B"/>
    <w:rsid w:val="00670D84"/>
    <w:rsid w:val="00676DDE"/>
    <w:rsid w:val="00677859"/>
    <w:rsid w:val="00680B92"/>
    <w:rsid w:val="00685196"/>
    <w:rsid w:val="00697314"/>
    <w:rsid w:val="006A021A"/>
    <w:rsid w:val="006A05E7"/>
    <w:rsid w:val="006A17E3"/>
    <w:rsid w:val="006A1EA5"/>
    <w:rsid w:val="006A23BF"/>
    <w:rsid w:val="006A388D"/>
    <w:rsid w:val="006A54A6"/>
    <w:rsid w:val="006B322F"/>
    <w:rsid w:val="006B6772"/>
    <w:rsid w:val="006B68E5"/>
    <w:rsid w:val="006B6A92"/>
    <w:rsid w:val="006B70B5"/>
    <w:rsid w:val="006B75DA"/>
    <w:rsid w:val="006C49F0"/>
    <w:rsid w:val="006C6802"/>
    <w:rsid w:val="006E2951"/>
    <w:rsid w:val="006E3088"/>
    <w:rsid w:val="006E596C"/>
    <w:rsid w:val="006E5F2C"/>
    <w:rsid w:val="006E766C"/>
    <w:rsid w:val="006F486D"/>
    <w:rsid w:val="006F7A07"/>
    <w:rsid w:val="00700546"/>
    <w:rsid w:val="00701312"/>
    <w:rsid w:val="00713309"/>
    <w:rsid w:val="007141CF"/>
    <w:rsid w:val="00717B89"/>
    <w:rsid w:val="00720176"/>
    <w:rsid w:val="00724401"/>
    <w:rsid w:val="00736FC3"/>
    <w:rsid w:val="007424CD"/>
    <w:rsid w:val="00743415"/>
    <w:rsid w:val="00744DD2"/>
    <w:rsid w:val="00745045"/>
    <w:rsid w:val="00746CAB"/>
    <w:rsid w:val="00747E81"/>
    <w:rsid w:val="00747F39"/>
    <w:rsid w:val="00750CD7"/>
    <w:rsid w:val="00751C82"/>
    <w:rsid w:val="00753873"/>
    <w:rsid w:val="00753C71"/>
    <w:rsid w:val="007611AD"/>
    <w:rsid w:val="00761D7C"/>
    <w:rsid w:val="007653E0"/>
    <w:rsid w:val="00771DD9"/>
    <w:rsid w:val="007739A0"/>
    <w:rsid w:val="00774188"/>
    <w:rsid w:val="0077716F"/>
    <w:rsid w:val="00777171"/>
    <w:rsid w:val="00793785"/>
    <w:rsid w:val="00793FB7"/>
    <w:rsid w:val="00795F38"/>
    <w:rsid w:val="0079793A"/>
    <w:rsid w:val="007A276B"/>
    <w:rsid w:val="007A5424"/>
    <w:rsid w:val="007B2072"/>
    <w:rsid w:val="007C6C3E"/>
    <w:rsid w:val="007C7AC9"/>
    <w:rsid w:val="007D06E8"/>
    <w:rsid w:val="007D21D4"/>
    <w:rsid w:val="007D3E15"/>
    <w:rsid w:val="007D493E"/>
    <w:rsid w:val="007D635B"/>
    <w:rsid w:val="007D6D16"/>
    <w:rsid w:val="007F05CA"/>
    <w:rsid w:val="007F3C6A"/>
    <w:rsid w:val="007F4437"/>
    <w:rsid w:val="007F7303"/>
    <w:rsid w:val="007F7BB5"/>
    <w:rsid w:val="00801175"/>
    <w:rsid w:val="00803E07"/>
    <w:rsid w:val="00805FF3"/>
    <w:rsid w:val="00807C19"/>
    <w:rsid w:val="008135E5"/>
    <w:rsid w:val="00813A37"/>
    <w:rsid w:val="008143BF"/>
    <w:rsid w:val="008158EE"/>
    <w:rsid w:val="00816E7B"/>
    <w:rsid w:val="00820C51"/>
    <w:rsid w:val="00825A9C"/>
    <w:rsid w:val="00825DCD"/>
    <w:rsid w:val="0083051B"/>
    <w:rsid w:val="00831CFE"/>
    <w:rsid w:val="00836565"/>
    <w:rsid w:val="00837431"/>
    <w:rsid w:val="00840EE5"/>
    <w:rsid w:val="008421A7"/>
    <w:rsid w:val="0085124A"/>
    <w:rsid w:val="00851820"/>
    <w:rsid w:val="00852726"/>
    <w:rsid w:val="00853D05"/>
    <w:rsid w:val="0085577A"/>
    <w:rsid w:val="00855793"/>
    <w:rsid w:val="0085599D"/>
    <w:rsid w:val="00861E60"/>
    <w:rsid w:val="00862157"/>
    <w:rsid w:val="00864005"/>
    <w:rsid w:val="0087229C"/>
    <w:rsid w:val="008737B1"/>
    <w:rsid w:val="00880569"/>
    <w:rsid w:val="00882C50"/>
    <w:rsid w:val="00883F2B"/>
    <w:rsid w:val="00884D5A"/>
    <w:rsid w:val="00887BBF"/>
    <w:rsid w:val="00887FF8"/>
    <w:rsid w:val="008903AD"/>
    <w:rsid w:val="00891EA7"/>
    <w:rsid w:val="00892007"/>
    <w:rsid w:val="0089258C"/>
    <w:rsid w:val="00894EAD"/>
    <w:rsid w:val="008A43C2"/>
    <w:rsid w:val="008A46CA"/>
    <w:rsid w:val="008A589C"/>
    <w:rsid w:val="008B514F"/>
    <w:rsid w:val="008C23DB"/>
    <w:rsid w:val="008C379E"/>
    <w:rsid w:val="008C3AC6"/>
    <w:rsid w:val="008C6CC7"/>
    <w:rsid w:val="008C7061"/>
    <w:rsid w:val="008C7772"/>
    <w:rsid w:val="008D2B44"/>
    <w:rsid w:val="008D537F"/>
    <w:rsid w:val="008E0109"/>
    <w:rsid w:val="008E27C8"/>
    <w:rsid w:val="008E3798"/>
    <w:rsid w:val="008E5D78"/>
    <w:rsid w:val="008E7F1B"/>
    <w:rsid w:val="008F08AF"/>
    <w:rsid w:val="008F0F1D"/>
    <w:rsid w:val="008F65A7"/>
    <w:rsid w:val="00903C97"/>
    <w:rsid w:val="0091146C"/>
    <w:rsid w:val="009115D1"/>
    <w:rsid w:val="00912A4A"/>
    <w:rsid w:val="00914CFB"/>
    <w:rsid w:val="0091641C"/>
    <w:rsid w:val="00924CE2"/>
    <w:rsid w:val="0093157A"/>
    <w:rsid w:val="009400E1"/>
    <w:rsid w:val="00940B78"/>
    <w:rsid w:val="009419D5"/>
    <w:rsid w:val="00941E37"/>
    <w:rsid w:val="00946D18"/>
    <w:rsid w:val="00946FAD"/>
    <w:rsid w:val="009475E7"/>
    <w:rsid w:val="00947721"/>
    <w:rsid w:val="00953664"/>
    <w:rsid w:val="00953C22"/>
    <w:rsid w:val="009546F1"/>
    <w:rsid w:val="0095621E"/>
    <w:rsid w:val="00956C2D"/>
    <w:rsid w:val="00956E93"/>
    <w:rsid w:val="00957B80"/>
    <w:rsid w:val="00971397"/>
    <w:rsid w:val="00972C8B"/>
    <w:rsid w:val="00980129"/>
    <w:rsid w:val="00983DDC"/>
    <w:rsid w:val="009849E3"/>
    <w:rsid w:val="00985CE2"/>
    <w:rsid w:val="00986DA5"/>
    <w:rsid w:val="009926F7"/>
    <w:rsid w:val="00993E04"/>
    <w:rsid w:val="0099453C"/>
    <w:rsid w:val="009957FB"/>
    <w:rsid w:val="0099581A"/>
    <w:rsid w:val="009962EF"/>
    <w:rsid w:val="009A2F7E"/>
    <w:rsid w:val="009A5ED4"/>
    <w:rsid w:val="009B36D0"/>
    <w:rsid w:val="009B466E"/>
    <w:rsid w:val="009B5240"/>
    <w:rsid w:val="009B706A"/>
    <w:rsid w:val="009B708B"/>
    <w:rsid w:val="009C1831"/>
    <w:rsid w:val="009C1E16"/>
    <w:rsid w:val="009C4AD9"/>
    <w:rsid w:val="009C4BF8"/>
    <w:rsid w:val="009C5493"/>
    <w:rsid w:val="009D14E8"/>
    <w:rsid w:val="009D337E"/>
    <w:rsid w:val="009D3384"/>
    <w:rsid w:val="009D3811"/>
    <w:rsid w:val="009D48C4"/>
    <w:rsid w:val="009D7478"/>
    <w:rsid w:val="009D74B0"/>
    <w:rsid w:val="009E314E"/>
    <w:rsid w:val="009E6BB5"/>
    <w:rsid w:val="009E7318"/>
    <w:rsid w:val="009F7CF8"/>
    <w:rsid w:val="00A04B19"/>
    <w:rsid w:val="00A05587"/>
    <w:rsid w:val="00A10038"/>
    <w:rsid w:val="00A1327A"/>
    <w:rsid w:val="00A134EE"/>
    <w:rsid w:val="00A136AA"/>
    <w:rsid w:val="00A1526B"/>
    <w:rsid w:val="00A20D6E"/>
    <w:rsid w:val="00A23BD4"/>
    <w:rsid w:val="00A270F3"/>
    <w:rsid w:val="00A304EC"/>
    <w:rsid w:val="00A31C19"/>
    <w:rsid w:val="00A32BCB"/>
    <w:rsid w:val="00A33417"/>
    <w:rsid w:val="00A33C90"/>
    <w:rsid w:val="00A33F55"/>
    <w:rsid w:val="00A41104"/>
    <w:rsid w:val="00A42C1B"/>
    <w:rsid w:val="00A4312E"/>
    <w:rsid w:val="00A43F3B"/>
    <w:rsid w:val="00A46D87"/>
    <w:rsid w:val="00A564FD"/>
    <w:rsid w:val="00A61974"/>
    <w:rsid w:val="00A639DD"/>
    <w:rsid w:val="00A65EDA"/>
    <w:rsid w:val="00A72D1A"/>
    <w:rsid w:val="00A74984"/>
    <w:rsid w:val="00A76296"/>
    <w:rsid w:val="00A81A4C"/>
    <w:rsid w:val="00A8563B"/>
    <w:rsid w:val="00A938C8"/>
    <w:rsid w:val="00AA171E"/>
    <w:rsid w:val="00AA2250"/>
    <w:rsid w:val="00AA24A8"/>
    <w:rsid w:val="00AA3C54"/>
    <w:rsid w:val="00AA5CD6"/>
    <w:rsid w:val="00AB0B94"/>
    <w:rsid w:val="00AB1E50"/>
    <w:rsid w:val="00AB657A"/>
    <w:rsid w:val="00AC1929"/>
    <w:rsid w:val="00AC31A3"/>
    <w:rsid w:val="00AD1857"/>
    <w:rsid w:val="00AD23F8"/>
    <w:rsid w:val="00AD2BB6"/>
    <w:rsid w:val="00AD43B6"/>
    <w:rsid w:val="00AD564A"/>
    <w:rsid w:val="00AE001E"/>
    <w:rsid w:val="00AE13FC"/>
    <w:rsid w:val="00AE49D9"/>
    <w:rsid w:val="00AF00CA"/>
    <w:rsid w:val="00AF1D28"/>
    <w:rsid w:val="00AF299D"/>
    <w:rsid w:val="00AF2E92"/>
    <w:rsid w:val="00AF3065"/>
    <w:rsid w:val="00AF418F"/>
    <w:rsid w:val="00AF41B1"/>
    <w:rsid w:val="00AF47ED"/>
    <w:rsid w:val="00AF4B3E"/>
    <w:rsid w:val="00AF5B2D"/>
    <w:rsid w:val="00B077BF"/>
    <w:rsid w:val="00B17158"/>
    <w:rsid w:val="00B23035"/>
    <w:rsid w:val="00B274A9"/>
    <w:rsid w:val="00B3129F"/>
    <w:rsid w:val="00B332AE"/>
    <w:rsid w:val="00B4300A"/>
    <w:rsid w:val="00B43FF6"/>
    <w:rsid w:val="00B44DB6"/>
    <w:rsid w:val="00B45E0B"/>
    <w:rsid w:val="00B54B6C"/>
    <w:rsid w:val="00B5675B"/>
    <w:rsid w:val="00B61702"/>
    <w:rsid w:val="00B62A7B"/>
    <w:rsid w:val="00B62C54"/>
    <w:rsid w:val="00B64BBF"/>
    <w:rsid w:val="00B659AB"/>
    <w:rsid w:val="00B65B09"/>
    <w:rsid w:val="00B6676A"/>
    <w:rsid w:val="00B6744D"/>
    <w:rsid w:val="00B705D8"/>
    <w:rsid w:val="00B70F71"/>
    <w:rsid w:val="00B71B41"/>
    <w:rsid w:val="00B727E5"/>
    <w:rsid w:val="00B73897"/>
    <w:rsid w:val="00B74854"/>
    <w:rsid w:val="00B8257E"/>
    <w:rsid w:val="00B832B8"/>
    <w:rsid w:val="00B86C52"/>
    <w:rsid w:val="00B875C7"/>
    <w:rsid w:val="00B969E4"/>
    <w:rsid w:val="00B96A65"/>
    <w:rsid w:val="00BA32FE"/>
    <w:rsid w:val="00BA450B"/>
    <w:rsid w:val="00BA7CD1"/>
    <w:rsid w:val="00BB406D"/>
    <w:rsid w:val="00BB4A52"/>
    <w:rsid w:val="00BB5859"/>
    <w:rsid w:val="00BB7185"/>
    <w:rsid w:val="00BC0149"/>
    <w:rsid w:val="00BC1041"/>
    <w:rsid w:val="00BC4D89"/>
    <w:rsid w:val="00BC757C"/>
    <w:rsid w:val="00BD49F0"/>
    <w:rsid w:val="00BD5154"/>
    <w:rsid w:val="00BD5B02"/>
    <w:rsid w:val="00BD7A01"/>
    <w:rsid w:val="00BE3403"/>
    <w:rsid w:val="00BE4FB8"/>
    <w:rsid w:val="00BE59A5"/>
    <w:rsid w:val="00BE6CBD"/>
    <w:rsid w:val="00BE75F6"/>
    <w:rsid w:val="00BF2495"/>
    <w:rsid w:val="00BF5CDD"/>
    <w:rsid w:val="00BF78C2"/>
    <w:rsid w:val="00C10D6D"/>
    <w:rsid w:val="00C111EA"/>
    <w:rsid w:val="00C1301F"/>
    <w:rsid w:val="00C14A49"/>
    <w:rsid w:val="00C165C9"/>
    <w:rsid w:val="00C17298"/>
    <w:rsid w:val="00C17FB5"/>
    <w:rsid w:val="00C20BE7"/>
    <w:rsid w:val="00C259AD"/>
    <w:rsid w:val="00C26574"/>
    <w:rsid w:val="00C2669B"/>
    <w:rsid w:val="00C30214"/>
    <w:rsid w:val="00C33D1C"/>
    <w:rsid w:val="00C35059"/>
    <w:rsid w:val="00C36A3F"/>
    <w:rsid w:val="00C40DA3"/>
    <w:rsid w:val="00C431EA"/>
    <w:rsid w:val="00C50D11"/>
    <w:rsid w:val="00C517E5"/>
    <w:rsid w:val="00C52144"/>
    <w:rsid w:val="00C53BFD"/>
    <w:rsid w:val="00C55231"/>
    <w:rsid w:val="00C6184D"/>
    <w:rsid w:val="00C716F5"/>
    <w:rsid w:val="00C72622"/>
    <w:rsid w:val="00C7483E"/>
    <w:rsid w:val="00C845B2"/>
    <w:rsid w:val="00C8602D"/>
    <w:rsid w:val="00C8676B"/>
    <w:rsid w:val="00C87433"/>
    <w:rsid w:val="00C8785B"/>
    <w:rsid w:val="00C90041"/>
    <w:rsid w:val="00CA05B0"/>
    <w:rsid w:val="00CA0FF6"/>
    <w:rsid w:val="00CA1419"/>
    <w:rsid w:val="00CB1221"/>
    <w:rsid w:val="00CB1918"/>
    <w:rsid w:val="00CB201B"/>
    <w:rsid w:val="00CB5907"/>
    <w:rsid w:val="00CC0A63"/>
    <w:rsid w:val="00CC155B"/>
    <w:rsid w:val="00CC4667"/>
    <w:rsid w:val="00CC633B"/>
    <w:rsid w:val="00CC6BCE"/>
    <w:rsid w:val="00CD546E"/>
    <w:rsid w:val="00CD595F"/>
    <w:rsid w:val="00CE00E5"/>
    <w:rsid w:val="00CE1ED9"/>
    <w:rsid w:val="00CE3C44"/>
    <w:rsid w:val="00CE3ED3"/>
    <w:rsid w:val="00CE4FD6"/>
    <w:rsid w:val="00CF091B"/>
    <w:rsid w:val="00CF0FD7"/>
    <w:rsid w:val="00CF2219"/>
    <w:rsid w:val="00CF28EF"/>
    <w:rsid w:val="00CF727F"/>
    <w:rsid w:val="00D01590"/>
    <w:rsid w:val="00D01BA1"/>
    <w:rsid w:val="00D04A0F"/>
    <w:rsid w:val="00D051C0"/>
    <w:rsid w:val="00D056EC"/>
    <w:rsid w:val="00D05CF9"/>
    <w:rsid w:val="00D05E97"/>
    <w:rsid w:val="00D10446"/>
    <w:rsid w:val="00D10D1D"/>
    <w:rsid w:val="00D17DCA"/>
    <w:rsid w:val="00D22F7E"/>
    <w:rsid w:val="00D24009"/>
    <w:rsid w:val="00D242BF"/>
    <w:rsid w:val="00D26F5F"/>
    <w:rsid w:val="00D270DD"/>
    <w:rsid w:val="00D34942"/>
    <w:rsid w:val="00D34A96"/>
    <w:rsid w:val="00D3698D"/>
    <w:rsid w:val="00D40DE5"/>
    <w:rsid w:val="00D4600A"/>
    <w:rsid w:val="00D464FB"/>
    <w:rsid w:val="00D5072D"/>
    <w:rsid w:val="00D52AA2"/>
    <w:rsid w:val="00D544B8"/>
    <w:rsid w:val="00D5625D"/>
    <w:rsid w:val="00D5627E"/>
    <w:rsid w:val="00D60FD8"/>
    <w:rsid w:val="00D617C4"/>
    <w:rsid w:val="00D619F3"/>
    <w:rsid w:val="00D64A7F"/>
    <w:rsid w:val="00D64F92"/>
    <w:rsid w:val="00D66CFE"/>
    <w:rsid w:val="00D709A1"/>
    <w:rsid w:val="00D766A3"/>
    <w:rsid w:val="00D81B08"/>
    <w:rsid w:val="00D84B12"/>
    <w:rsid w:val="00D861DF"/>
    <w:rsid w:val="00D86F70"/>
    <w:rsid w:val="00D91039"/>
    <w:rsid w:val="00D975E3"/>
    <w:rsid w:val="00DA2B79"/>
    <w:rsid w:val="00DA2CCE"/>
    <w:rsid w:val="00DA7FDB"/>
    <w:rsid w:val="00DB3234"/>
    <w:rsid w:val="00DB66D5"/>
    <w:rsid w:val="00DC1245"/>
    <w:rsid w:val="00DC2457"/>
    <w:rsid w:val="00DC5D4E"/>
    <w:rsid w:val="00DC7327"/>
    <w:rsid w:val="00DD296E"/>
    <w:rsid w:val="00DD5744"/>
    <w:rsid w:val="00DD7996"/>
    <w:rsid w:val="00DE13FA"/>
    <w:rsid w:val="00DF0788"/>
    <w:rsid w:val="00DF2830"/>
    <w:rsid w:val="00DF2C74"/>
    <w:rsid w:val="00DF4AB6"/>
    <w:rsid w:val="00DF548F"/>
    <w:rsid w:val="00DF6228"/>
    <w:rsid w:val="00DF6F85"/>
    <w:rsid w:val="00DF741B"/>
    <w:rsid w:val="00DF77A8"/>
    <w:rsid w:val="00DF7EF6"/>
    <w:rsid w:val="00E065CD"/>
    <w:rsid w:val="00E12A24"/>
    <w:rsid w:val="00E16B36"/>
    <w:rsid w:val="00E17B84"/>
    <w:rsid w:val="00E22C14"/>
    <w:rsid w:val="00E26161"/>
    <w:rsid w:val="00E27EA3"/>
    <w:rsid w:val="00E311BE"/>
    <w:rsid w:val="00E3197F"/>
    <w:rsid w:val="00E32134"/>
    <w:rsid w:val="00E373D2"/>
    <w:rsid w:val="00E40DCE"/>
    <w:rsid w:val="00E41E18"/>
    <w:rsid w:val="00E421AE"/>
    <w:rsid w:val="00E426AB"/>
    <w:rsid w:val="00E4340E"/>
    <w:rsid w:val="00E4559A"/>
    <w:rsid w:val="00E459EE"/>
    <w:rsid w:val="00E507B8"/>
    <w:rsid w:val="00E512D1"/>
    <w:rsid w:val="00E51780"/>
    <w:rsid w:val="00E52586"/>
    <w:rsid w:val="00E53198"/>
    <w:rsid w:val="00E54E9D"/>
    <w:rsid w:val="00E60BF9"/>
    <w:rsid w:val="00E618A8"/>
    <w:rsid w:val="00E61D21"/>
    <w:rsid w:val="00E61FE0"/>
    <w:rsid w:val="00E64314"/>
    <w:rsid w:val="00E65DCB"/>
    <w:rsid w:val="00E7059B"/>
    <w:rsid w:val="00E70923"/>
    <w:rsid w:val="00E7196B"/>
    <w:rsid w:val="00E721E9"/>
    <w:rsid w:val="00E74581"/>
    <w:rsid w:val="00E74BC2"/>
    <w:rsid w:val="00E80220"/>
    <w:rsid w:val="00E80D33"/>
    <w:rsid w:val="00E82EBC"/>
    <w:rsid w:val="00E83AE0"/>
    <w:rsid w:val="00E872F7"/>
    <w:rsid w:val="00E90624"/>
    <w:rsid w:val="00E9358C"/>
    <w:rsid w:val="00E9545C"/>
    <w:rsid w:val="00E96FE1"/>
    <w:rsid w:val="00EA0BD6"/>
    <w:rsid w:val="00EA26C6"/>
    <w:rsid w:val="00EA4D7C"/>
    <w:rsid w:val="00EA6988"/>
    <w:rsid w:val="00EB04FF"/>
    <w:rsid w:val="00EB0BB0"/>
    <w:rsid w:val="00EB40A8"/>
    <w:rsid w:val="00EB5793"/>
    <w:rsid w:val="00EB64CF"/>
    <w:rsid w:val="00EB7B89"/>
    <w:rsid w:val="00ED1CF9"/>
    <w:rsid w:val="00ED2BB1"/>
    <w:rsid w:val="00ED5B3F"/>
    <w:rsid w:val="00EE57CA"/>
    <w:rsid w:val="00EE635A"/>
    <w:rsid w:val="00EF0B25"/>
    <w:rsid w:val="00EF1DF7"/>
    <w:rsid w:val="00EF5178"/>
    <w:rsid w:val="00EF6587"/>
    <w:rsid w:val="00EF7C9A"/>
    <w:rsid w:val="00F00142"/>
    <w:rsid w:val="00F01C2D"/>
    <w:rsid w:val="00F0253A"/>
    <w:rsid w:val="00F04784"/>
    <w:rsid w:val="00F05917"/>
    <w:rsid w:val="00F05C98"/>
    <w:rsid w:val="00F1169C"/>
    <w:rsid w:val="00F17B0E"/>
    <w:rsid w:val="00F2525F"/>
    <w:rsid w:val="00F2587E"/>
    <w:rsid w:val="00F26BDE"/>
    <w:rsid w:val="00F323C4"/>
    <w:rsid w:val="00F33B58"/>
    <w:rsid w:val="00F34D91"/>
    <w:rsid w:val="00F36D00"/>
    <w:rsid w:val="00F3702F"/>
    <w:rsid w:val="00F40296"/>
    <w:rsid w:val="00F422F9"/>
    <w:rsid w:val="00F44317"/>
    <w:rsid w:val="00F45B86"/>
    <w:rsid w:val="00F46085"/>
    <w:rsid w:val="00F464C0"/>
    <w:rsid w:val="00F52912"/>
    <w:rsid w:val="00F52FEF"/>
    <w:rsid w:val="00F56C8A"/>
    <w:rsid w:val="00F609D0"/>
    <w:rsid w:val="00F636C7"/>
    <w:rsid w:val="00F67732"/>
    <w:rsid w:val="00F70437"/>
    <w:rsid w:val="00F7260F"/>
    <w:rsid w:val="00F72C14"/>
    <w:rsid w:val="00F73690"/>
    <w:rsid w:val="00F7531D"/>
    <w:rsid w:val="00F82CE6"/>
    <w:rsid w:val="00F942B2"/>
    <w:rsid w:val="00F9465E"/>
    <w:rsid w:val="00F94981"/>
    <w:rsid w:val="00F94A41"/>
    <w:rsid w:val="00F959FC"/>
    <w:rsid w:val="00F961C2"/>
    <w:rsid w:val="00FA04BC"/>
    <w:rsid w:val="00FA431F"/>
    <w:rsid w:val="00FA788D"/>
    <w:rsid w:val="00FA7EBB"/>
    <w:rsid w:val="00FB5BAB"/>
    <w:rsid w:val="00FC5B19"/>
    <w:rsid w:val="00FC5ECC"/>
    <w:rsid w:val="00FD134B"/>
    <w:rsid w:val="00FD25AC"/>
    <w:rsid w:val="00FD2773"/>
    <w:rsid w:val="00FD2E03"/>
    <w:rsid w:val="00FD5753"/>
    <w:rsid w:val="00FD643E"/>
    <w:rsid w:val="00FE08E2"/>
    <w:rsid w:val="00FE42D1"/>
    <w:rsid w:val="00FE4616"/>
    <w:rsid w:val="00FE698A"/>
    <w:rsid w:val="00FE6D64"/>
    <w:rsid w:val="00FF1F48"/>
    <w:rsid w:val="00FF33E8"/>
    <w:rsid w:val="00FF62DD"/>
    <w:rsid w:val="00FF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2DAAE"/>
  <w15:docId w15:val="{F5CE8526-AFA8-4BA8-91B7-CE937C1C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2F7E"/>
    <w:rPr>
      <w:rFonts w:ascii="Futura Lt BT" w:hAnsi="Futura Lt BT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C8785B"/>
    <w:pPr>
      <w:numPr>
        <w:ilvl w:val="1"/>
        <w:numId w:val="18"/>
      </w:numPr>
      <w:overflowPunct w:val="0"/>
      <w:autoSpaceDE w:val="0"/>
      <w:autoSpaceDN w:val="0"/>
      <w:adjustRightInd w:val="0"/>
      <w:spacing w:after="113" w:line="280" w:lineRule="atLeast"/>
      <w:ind w:left="703" w:hanging="703"/>
      <w:jc w:val="both"/>
      <w:textAlignment w:val="baseline"/>
      <w:outlineLvl w:val="1"/>
    </w:pPr>
    <w:rPr>
      <w:rFonts w:ascii="Arial" w:hAnsi="Arial" w:cs="Arial"/>
      <w:b/>
      <w:bCs/>
      <w:sz w:val="28"/>
      <w:szCs w:val="28"/>
    </w:rPr>
  </w:style>
  <w:style w:type="paragraph" w:styleId="berschrift4">
    <w:name w:val="heading 4"/>
    <w:basedOn w:val="berschrift5"/>
    <w:next w:val="Standard"/>
    <w:link w:val="berschrift4Zchn"/>
    <w:qFormat/>
    <w:rsid w:val="00C8785B"/>
    <w:pPr>
      <w:keepNext/>
      <w:keepLines/>
      <w:numPr>
        <w:ilvl w:val="3"/>
        <w:numId w:val="18"/>
      </w:numPr>
      <w:overflowPunct w:val="0"/>
      <w:autoSpaceDE w:val="0"/>
      <w:autoSpaceDN w:val="0"/>
      <w:adjustRightInd w:val="0"/>
      <w:spacing w:before="0" w:after="120" w:line="300" w:lineRule="exact"/>
      <w:textAlignment w:val="baseline"/>
      <w:outlineLvl w:val="3"/>
    </w:pPr>
    <w:rPr>
      <w:rFonts w:ascii="Arial" w:hAnsi="Arial" w:cs="Arial"/>
      <w:bCs w:val="0"/>
      <w:i w:val="0"/>
      <w:iCs w:val="0"/>
      <w:sz w:val="22"/>
      <w:szCs w:val="20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C8785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31CF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31CF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71DD9"/>
  </w:style>
  <w:style w:type="paragraph" w:styleId="Sprechblasentext">
    <w:name w:val="Balloon Text"/>
    <w:basedOn w:val="Standard"/>
    <w:semiHidden/>
    <w:rsid w:val="00A7498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E2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C5214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52144"/>
    <w:rPr>
      <w:sz w:val="20"/>
      <w:szCs w:val="20"/>
    </w:rPr>
  </w:style>
  <w:style w:type="character" w:customStyle="1" w:styleId="KommentartextZchn">
    <w:name w:val="Kommentartext Zchn"/>
    <w:link w:val="Kommentartext"/>
    <w:rsid w:val="00C52144"/>
    <w:rPr>
      <w:rFonts w:ascii="Futura Lt BT" w:hAnsi="Futura Lt BT"/>
    </w:rPr>
  </w:style>
  <w:style w:type="paragraph" w:styleId="Textkrper">
    <w:name w:val="Body Text"/>
    <w:basedOn w:val="Standard"/>
    <w:link w:val="TextkrperZchn"/>
    <w:uiPriority w:val="99"/>
    <w:unhideWhenUsed/>
    <w:rsid w:val="009A5ED4"/>
    <w:pPr>
      <w:overflowPunct w:val="0"/>
      <w:autoSpaceDE w:val="0"/>
      <w:autoSpaceDN w:val="0"/>
      <w:spacing w:after="113" w:line="280" w:lineRule="atLeast"/>
    </w:pPr>
    <w:rPr>
      <w:rFonts w:ascii="Humnst777 BT" w:hAnsi="Humnst777 BT"/>
      <w:b/>
      <w:bCs/>
      <w:sz w:val="28"/>
      <w:szCs w:val="28"/>
    </w:rPr>
  </w:style>
  <w:style w:type="character" w:customStyle="1" w:styleId="TextkrperZchn">
    <w:name w:val="Textkörper Zchn"/>
    <w:link w:val="Textkrper"/>
    <w:uiPriority w:val="99"/>
    <w:rsid w:val="009A5ED4"/>
    <w:rPr>
      <w:rFonts w:ascii="Humnst777 BT" w:hAnsi="Humnst777 BT"/>
      <w:b/>
      <w:bCs/>
      <w:sz w:val="28"/>
      <w:szCs w:val="28"/>
    </w:rPr>
  </w:style>
  <w:style w:type="character" w:styleId="Hyperlink">
    <w:name w:val="Hyperlink"/>
    <w:rsid w:val="002F3069"/>
    <w:rPr>
      <w:color w:val="0000FF"/>
      <w:u w:val="single"/>
    </w:rPr>
  </w:style>
  <w:style w:type="character" w:styleId="BesuchterLink">
    <w:name w:val="FollowedHyperlink"/>
    <w:rsid w:val="002F3069"/>
    <w:rPr>
      <w:color w:val="800080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rsid w:val="0026347A"/>
    <w:rPr>
      <w:b/>
      <w:bCs/>
    </w:rPr>
  </w:style>
  <w:style w:type="character" w:customStyle="1" w:styleId="KommentarthemaZchn">
    <w:name w:val="Kommentarthema Zchn"/>
    <w:link w:val="Kommentarthema"/>
    <w:rsid w:val="0026347A"/>
    <w:rPr>
      <w:rFonts w:ascii="Futura Lt BT" w:hAnsi="Futura Lt BT"/>
      <w:b/>
      <w:bCs/>
    </w:rPr>
  </w:style>
  <w:style w:type="paragraph" w:styleId="Listenabsatz">
    <w:name w:val="List Paragraph"/>
    <w:basedOn w:val="Standard"/>
    <w:uiPriority w:val="34"/>
    <w:qFormat/>
    <w:rsid w:val="008512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AD23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2Zchn">
    <w:name w:val="Überschrift 2 Zchn"/>
    <w:link w:val="berschrift2"/>
    <w:rsid w:val="00C8785B"/>
    <w:rPr>
      <w:rFonts w:ascii="Arial" w:hAnsi="Arial" w:cs="Arial"/>
      <w:b/>
      <w:bCs/>
      <w:sz w:val="28"/>
      <w:szCs w:val="28"/>
    </w:rPr>
  </w:style>
  <w:style w:type="character" w:customStyle="1" w:styleId="berschrift4Zchn">
    <w:name w:val="Überschrift 4 Zchn"/>
    <w:link w:val="berschrift4"/>
    <w:rsid w:val="00C8785B"/>
    <w:rPr>
      <w:rFonts w:ascii="Arial" w:hAnsi="Arial" w:cs="Arial"/>
      <w:b/>
      <w:sz w:val="22"/>
    </w:rPr>
  </w:style>
  <w:style w:type="paragraph" w:customStyle="1" w:styleId="3berschriftnormal">
    <w:name w:val="3. Überschrift normal"/>
    <w:basedOn w:val="Standard"/>
    <w:rsid w:val="00C8785B"/>
    <w:pPr>
      <w:numPr>
        <w:ilvl w:val="2"/>
        <w:numId w:val="18"/>
      </w:numPr>
      <w:overflowPunct w:val="0"/>
      <w:autoSpaceDE w:val="0"/>
      <w:autoSpaceDN w:val="0"/>
      <w:adjustRightInd w:val="0"/>
      <w:spacing w:after="113" w:line="280" w:lineRule="atLeast"/>
      <w:ind w:left="1571"/>
      <w:jc w:val="both"/>
      <w:textAlignment w:val="baseline"/>
    </w:pPr>
    <w:rPr>
      <w:rFonts w:ascii="Arial" w:hAnsi="Arial" w:cs="Arial"/>
      <w:b/>
      <w:bCs/>
    </w:rPr>
  </w:style>
  <w:style w:type="paragraph" w:customStyle="1" w:styleId="Verzeichnis1">
    <w:name w:val="Verzeichnis1"/>
    <w:basedOn w:val="Standard"/>
    <w:rsid w:val="00C8785B"/>
    <w:pPr>
      <w:numPr>
        <w:numId w:val="18"/>
      </w:numPr>
      <w:tabs>
        <w:tab w:val="left" w:pos="851"/>
      </w:tabs>
      <w:overflowPunct w:val="0"/>
      <w:autoSpaceDE w:val="0"/>
      <w:autoSpaceDN w:val="0"/>
      <w:adjustRightInd w:val="0"/>
      <w:spacing w:after="113" w:line="280" w:lineRule="atLeast"/>
      <w:jc w:val="both"/>
      <w:textAlignment w:val="baseline"/>
      <w:outlineLvl w:val="0"/>
    </w:pPr>
    <w:rPr>
      <w:rFonts w:ascii="Arial" w:hAnsi="Arial" w:cs="Arial"/>
      <w:b/>
      <w:bCs/>
      <w:sz w:val="28"/>
      <w:szCs w:val="28"/>
    </w:rPr>
  </w:style>
  <w:style w:type="character" w:customStyle="1" w:styleId="berschrift5Zchn">
    <w:name w:val="Überschrift 5 Zchn"/>
    <w:link w:val="berschrift5"/>
    <w:semiHidden/>
    <w:rsid w:val="00C8785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8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7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7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5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320">
      <w:bodyDiv w:val="1"/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8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429457">
      <w:bodyDiv w:val="1"/>
      <w:marLeft w:val="54"/>
      <w:marRight w:val="54"/>
      <w:marTop w:val="5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3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18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4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9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59937-1860-4A56-B1D3-689A8FFE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Stadtbus Sandhausen – Linie 725 - Variantenvergleich</vt:lpstr>
    </vt:vector>
  </TitlesOfParts>
  <Company>VRN GmbH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Stadtbus Sandhausen – Linie 725 - Variantenvergleich</dc:title>
  <dc:creator>Winnes</dc:creator>
  <cp:lastModifiedBy>Geisdorf, Matthias</cp:lastModifiedBy>
  <cp:revision>53</cp:revision>
  <cp:lastPrinted>2016-04-01T13:08:00Z</cp:lastPrinted>
  <dcterms:created xsi:type="dcterms:W3CDTF">2014-05-16T11:04:00Z</dcterms:created>
  <dcterms:modified xsi:type="dcterms:W3CDTF">2019-01-31T15:16:00Z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748921589</vt:i4>
  </property>
</Properties>
</file>